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F426B" w14:textId="4EC0EC3E" w:rsidR="004527E1" w:rsidRDefault="004527E1" w:rsidP="004527E1">
      <w:pPr>
        <w:pStyle w:val="Default"/>
        <w:tabs>
          <w:tab w:val="center" w:pos="5233"/>
          <w:tab w:val="left" w:pos="8610"/>
        </w:tabs>
        <w:jc w:val="center"/>
        <w:rPr>
          <w:b/>
          <w:bCs/>
          <w:color w:val="00B050"/>
          <w:sz w:val="28"/>
          <w:szCs w:val="28"/>
        </w:rPr>
      </w:pPr>
      <w:r>
        <w:rPr>
          <w:b/>
          <w:bCs/>
          <w:color w:val="00B050"/>
          <w:sz w:val="28"/>
          <w:szCs w:val="28"/>
        </w:rPr>
        <w:t xml:space="preserve">Norland </w:t>
      </w:r>
      <w:r>
        <w:rPr>
          <w:b/>
          <w:bCs/>
          <w:color w:val="00B050"/>
          <w:sz w:val="28"/>
          <w:szCs w:val="28"/>
        </w:rPr>
        <w:t>Out of School Care</w:t>
      </w:r>
      <w:r>
        <w:rPr>
          <w:b/>
          <w:bCs/>
          <w:color w:val="00B050"/>
          <w:sz w:val="28"/>
          <w:szCs w:val="28"/>
        </w:rPr>
        <w:t xml:space="preserve"> September/October Newsletter 2019</w:t>
      </w:r>
    </w:p>
    <w:p w14:paraId="5A33D8CB" w14:textId="77777777" w:rsidR="008317A9" w:rsidRDefault="008317A9" w:rsidP="004527E1">
      <w:pPr>
        <w:pStyle w:val="Default"/>
        <w:tabs>
          <w:tab w:val="center" w:pos="5233"/>
          <w:tab w:val="left" w:pos="8610"/>
        </w:tabs>
        <w:jc w:val="center"/>
        <w:rPr>
          <w:color w:val="00B050"/>
          <w:sz w:val="36"/>
          <w:szCs w:val="36"/>
        </w:rPr>
      </w:pPr>
    </w:p>
    <w:p w14:paraId="73A40D8F" w14:textId="061F5677" w:rsidR="004527E1" w:rsidRPr="008317A9" w:rsidRDefault="004527E1" w:rsidP="008317A9">
      <w:pPr>
        <w:pStyle w:val="Default"/>
        <w:jc w:val="center"/>
        <w:rPr>
          <w:sz w:val="28"/>
          <w:szCs w:val="28"/>
        </w:rPr>
      </w:pPr>
      <w:r w:rsidRPr="008317A9">
        <w:rPr>
          <w:sz w:val="28"/>
          <w:szCs w:val="28"/>
        </w:rPr>
        <w:t xml:space="preserve">We look forward to welcoming you to </w:t>
      </w:r>
      <w:r w:rsidRPr="008317A9">
        <w:rPr>
          <w:sz w:val="28"/>
          <w:szCs w:val="28"/>
        </w:rPr>
        <w:t>Norland Out of School Care</w:t>
      </w:r>
      <w:r w:rsidRPr="008317A9">
        <w:rPr>
          <w:sz w:val="28"/>
          <w:szCs w:val="28"/>
        </w:rPr>
        <w:t xml:space="preserve"> for the start of the new school year and we hope you are enjoying the final few days of the Summer break. A special welcome to our new families, we will do our very best to help your child to settle in and hope that they soon feel part of our group. </w:t>
      </w:r>
      <w:r w:rsidRPr="008317A9">
        <w:rPr>
          <w:sz w:val="28"/>
          <w:szCs w:val="28"/>
          <w:u w:val="single"/>
        </w:rPr>
        <w:t>We are holding our AGM on Thursday 26th September at 7</w:t>
      </w:r>
      <w:r w:rsidR="008317A9">
        <w:rPr>
          <w:sz w:val="28"/>
          <w:szCs w:val="28"/>
          <w:u w:val="single"/>
        </w:rPr>
        <w:t>.30</w:t>
      </w:r>
      <w:r w:rsidRPr="008317A9">
        <w:rPr>
          <w:sz w:val="28"/>
          <w:szCs w:val="28"/>
          <w:u w:val="single"/>
        </w:rPr>
        <w:t>pm</w:t>
      </w:r>
      <w:r w:rsidR="008317A9">
        <w:rPr>
          <w:sz w:val="28"/>
          <w:szCs w:val="28"/>
          <w:u w:val="single"/>
        </w:rPr>
        <w:t xml:space="preserve">. </w:t>
      </w:r>
      <w:r w:rsidRPr="008317A9">
        <w:rPr>
          <w:sz w:val="28"/>
          <w:szCs w:val="28"/>
          <w:lang w:val="en-US"/>
        </w:rPr>
        <w:t xml:space="preserve">This meeting is for </w:t>
      </w:r>
      <w:r w:rsidRPr="008317A9">
        <w:rPr>
          <w:b/>
          <w:sz w:val="28"/>
          <w:szCs w:val="28"/>
          <w:u w:val="single"/>
          <w:lang w:val="en-US"/>
        </w:rPr>
        <w:t>returning and new parents</w:t>
      </w:r>
      <w:r w:rsidR="008317A9">
        <w:rPr>
          <w:sz w:val="28"/>
          <w:szCs w:val="28"/>
          <w:lang w:val="en-US"/>
        </w:rPr>
        <w:t xml:space="preserve">, we will be holding our welcome meeting for </w:t>
      </w:r>
      <w:r w:rsidR="00BC0F67">
        <w:rPr>
          <w:sz w:val="28"/>
          <w:szCs w:val="28"/>
          <w:lang w:val="en-US"/>
        </w:rPr>
        <w:t>P</w:t>
      </w:r>
      <w:bookmarkStart w:id="0" w:name="_GoBack"/>
      <w:bookmarkEnd w:id="0"/>
      <w:r w:rsidR="008317A9">
        <w:rPr>
          <w:sz w:val="28"/>
          <w:szCs w:val="28"/>
          <w:lang w:val="en-US"/>
        </w:rPr>
        <w:t xml:space="preserve">re school parents at 7pm followed by the AGM. </w:t>
      </w:r>
      <w:r w:rsidRPr="008317A9">
        <w:rPr>
          <w:sz w:val="28"/>
          <w:szCs w:val="28"/>
          <w:lang w:val="en-US"/>
        </w:rPr>
        <w:t>Norland Pre-School &amp; Out of School Care is run by a voluntary management committee. The committee is responsible for the overall running of the club and they meet at the most, once each half term. The main committee is made up of a Chairperson, Secretary and Treasurer, all parents whose children attend are automatically part of our general committee. Without a committee and parents attending meetings we are not permitted to operate; therefore, we rely on you as parents to volunteer.</w:t>
      </w:r>
    </w:p>
    <w:p w14:paraId="77A92F8A" w14:textId="77777777" w:rsidR="004527E1" w:rsidRDefault="004527E1" w:rsidP="004527E1">
      <w:pPr>
        <w:pStyle w:val="Default"/>
        <w:jc w:val="center"/>
        <w:rPr>
          <w:color w:val="00B050"/>
          <w:sz w:val="28"/>
          <w:szCs w:val="28"/>
        </w:rPr>
      </w:pPr>
      <w:r>
        <w:rPr>
          <w:b/>
          <w:bCs/>
          <w:color w:val="00B050"/>
          <w:sz w:val="28"/>
          <w:szCs w:val="28"/>
        </w:rPr>
        <w:t>Key Dates and Events</w:t>
      </w:r>
    </w:p>
    <w:p w14:paraId="3091C66E" w14:textId="77777777" w:rsidR="004527E1" w:rsidRPr="008317A9" w:rsidRDefault="004527E1" w:rsidP="004527E1">
      <w:pPr>
        <w:pStyle w:val="Default"/>
        <w:spacing w:after="33"/>
      </w:pPr>
      <w:r w:rsidRPr="008317A9">
        <w:rPr>
          <w:b/>
          <w:bCs/>
          <w:u w:val="single"/>
        </w:rPr>
        <w:t>Tuesday</w:t>
      </w:r>
      <w:r w:rsidRPr="008317A9">
        <w:rPr>
          <w:b/>
          <w:bCs/>
        </w:rPr>
        <w:t xml:space="preserve"> 3rd September </w:t>
      </w:r>
      <w:r w:rsidRPr="008317A9">
        <w:t>– Pre-School and BAAS re-opens</w:t>
      </w:r>
    </w:p>
    <w:p w14:paraId="63764931" w14:textId="77777777" w:rsidR="004527E1" w:rsidRPr="008317A9" w:rsidRDefault="004527E1" w:rsidP="004527E1">
      <w:pPr>
        <w:pStyle w:val="Default"/>
        <w:spacing w:after="33"/>
      </w:pPr>
      <w:r w:rsidRPr="008317A9">
        <w:rPr>
          <w:b/>
          <w:bCs/>
        </w:rPr>
        <w:t>Friday 6</w:t>
      </w:r>
      <w:r w:rsidRPr="008317A9">
        <w:rPr>
          <w:b/>
          <w:bCs/>
          <w:vertAlign w:val="superscript"/>
        </w:rPr>
        <w:t>th</w:t>
      </w:r>
      <w:r w:rsidRPr="008317A9">
        <w:rPr>
          <w:b/>
          <w:bCs/>
        </w:rPr>
        <w:t xml:space="preserve"> – Monday 9</w:t>
      </w:r>
      <w:r w:rsidRPr="008317A9">
        <w:rPr>
          <w:b/>
          <w:bCs/>
          <w:vertAlign w:val="superscript"/>
        </w:rPr>
        <w:t>th</w:t>
      </w:r>
      <w:r w:rsidRPr="008317A9">
        <w:rPr>
          <w:b/>
          <w:bCs/>
        </w:rPr>
        <w:t xml:space="preserve"> September</w:t>
      </w:r>
      <w:r w:rsidRPr="008317A9">
        <w:t xml:space="preserve"> – Norland Scarecrow Festival</w:t>
      </w:r>
    </w:p>
    <w:p w14:paraId="587EE9F5" w14:textId="06A1E5F1" w:rsidR="004527E1" w:rsidRPr="008317A9" w:rsidRDefault="004527E1" w:rsidP="004527E1">
      <w:pPr>
        <w:pStyle w:val="Default"/>
        <w:spacing w:after="33"/>
      </w:pPr>
      <w:r w:rsidRPr="008317A9">
        <w:rPr>
          <w:b/>
          <w:bCs/>
        </w:rPr>
        <w:t xml:space="preserve">Thursday 26th September </w:t>
      </w:r>
      <w:r w:rsidRPr="008317A9">
        <w:t xml:space="preserve">Welcome Meeting </w:t>
      </w:r>
      <w:r w:rsidRPr="008317A9">
        <w:t xml:space="preserve">followed by our </w:t>
      </w:r>
      <w:r w:rsidRPr="008317A9">
        <w:t xml:space="preserve">AGM – 7pm. All </w:t>
      </w:r>
      <w:r w:rsidRPr="008317A9">
        <w:t>welcome.</w:t>
      </w:r>
    </w:p>
    <w:p w14:paraId="17E24535" w14:textId="6D207E1E" w:rsidR="004527E1" w:rsidRPr="008317A9" w:rsidRDefault="004527E1" w:rsidP="004527E1">
      <w:pPr>
        <w:pStyle w:val="Default"/>
        <w:spacing w:after="33"/>
      </w:pPr>
      <w:r w:rsidRPr="008317A9">
        <w:rPr>
          <w:b/>
          <w:bCs/>
        </w:rPr>
        <w:t>Friday 11</w:t>
      </w:r>
      <w:r w:rsidRPr="008317A9">
        <w:rPr>
          <w:b/>
          <w:bCs/>
          <w:vertAlign w:val="superscript"/>
        </w:rPr>
        <w:t>th</w:t>
      </w:r>
      <w:r w:rsidRPr="008317A9">
        <w:rPr>
          <w:b/>
          <w:bCs/>
        </w:rPr>
        <w:t xml:space="preserve"> October </w:t>
      </w:r>
      <w:r w:rsidRPr="008317A9">
        <w:t>– Firefighters Charity bag collection Pre-school</w:t>
      </w:r>
      <w:r w:rsidRPr="008317A9">
        <w:t>/Out of School Care</w:t>
      </w:r>
      <w:r w:rsidRPr="008317A9">
        <w:t xml:space="preserve"> get a percentage of money, as do The Firefighters Charity dependent upon the weight of clothing bags collected, please bring bags of unwanted clothes/shoes </w:t>
      </w:r>
      <w:commentRangeStart w:id="1"/>
      <w:r w:rsidRPr="008317A9">
        <w:t>in on the week leading up to this date.</w:t>
      </w:r>
      <w:commentRangeEnd w:id="1"/>
      <w:r w:rsidRPr="008317A9">
        <w:rPr>
          <w:rStyle w:val="CommentReference"/>
          <w:sz w:val="24"/>
          <w:szCs w:val="24"/>
        </w:rPr>
        <w:commentReference w:id="1"/>
      </w:r>
    </w:p>
    <w:p w14:paraId="4ABC170E" w14:textId="77777777" w:rsidR="004527E1" w:rsidRPr="008317A9" w:rsidRDefault="004527E1" w:rsidP="004527E1">
      <w:pPr>
        <w:pStyle w:val="Default"/>
        <w:spacing w:after="33"/>
      </w:pPr>
      <w:r w:rsidRPr="008317A9">
        <w:rPr>
          <w:b/>
          <w:bCs/>
        </w:rPr>
        <w:t>Friday 18</w:t>
      </w:r>
      <w:r w:rsidRPr="008317A9">
        <w:rPr>
          <w:b/>
          <w:bCs/>
          <w:vertAlign w:val="superscript"/>
        </w:rPr>
        <w:t>th</w:t>
      </w:r>
      <w:r w:rsidRPr="008317A9">
        <w:rPr>
          <w:b/>
          <w:bCs/>
        </w:rPr>
        <w:t xml:space="preserve"> October </w:t>
      </w:r>
      <w:r w:rsidRPr="008317A9">
        <w:t>– Fees due on or before this date.</w:t>
      </w:r>
    </w:p>
    <w:p w14:paraId="2CCD4263" w14:textId="77777777" w:rsidR="004527E1" w:rsidRPr="008317A9" w:rsidRDefault="004527E1" w:rsidP="004527E1">
      <w:pPr>
        <w:pStyle w:val="Default"/>
      </w:pPr>
      <w:r w:rsidRPr="008317A9">
        <w:rPr>
          <w:b/>
          <w:bCs/>
        </w:rPr>
        <w:t xml:space="preserve">Friday 25th October </w:t>
      </w:r>
      <w:r w:rsidRPr="008317A9">
        <w:t>– Last day of half term.</w:t>
      </w:r>
    </w:p>
    <w:p w14:paraId="5978A2AF" w14:textId="77777777" w:rsidR="004527E1" w:rsidRPr="008317A9" w:rsidRDefault="004527E1" w:rsidP="004527E1">
      <w:pPr>
        <w:pStyle w:val="Default"/>
      </w:pPr>
      <w:r w:rsidRPr="008317A9">
        <w:rPr>
          <w:b/>
          <w:bCs/>
          <w:u w:val="single"/>
        </w:rPr>
        <w:t>Tuesday</w:t>
      </w:r>
      <w:r w:rsidRPr="008317A9">
        <w:rPr>
          <w:b/>
          <w:bCs/>
        </w:rPr>
        <w:t xml:space="preserve"> 5</w:t>
      </w:r>
      <w:r w:rsidRPr="008317A9">
        <w:rPr>
          <w:b/>
          <w:bCs/>
          <w:vertAlign w:val="superscript"/>
        </w:rPr>
        <w:t>th</w:t>
      </w:r>
      <w:r w:rsidRPr="008317A9">
        <w:rPr>
          <w:b/>
          <w:bCs/>
        </w:rPr>
        <w:t xml:space="preserve"> November</w:t>
      </w:r>
      <w:r w:rsidRPr="008317A9">
        <w:t xml:space="preserve"> – Re-open</w:t>
      </w:r>
    </w:p>
    <w:p w14:paraId="040601CC" w14:textId="77777777" w:rsidR="004527E1" w:rsidRPr="008317A9" w:rsidRDefault="004527E1" w:rsidP="004527E1">
      <w:pPr>
        <w:pStyle w:val="Default"/>
        <w:jc w:val="center"/>
        <w:rPr>
          <w:color w:val="00B050"/>
        </w:rPr>
      </w:pPr>
      <w:r w:rsidRPr="008317A9">
        <w:rPr>
          <w:b/>
          <w:bCs/>
          <w:color w:val="00B050"/>
        </w:rPr>
        <w:t>Reminders</w:t>
      </w:r>
    </w:p>
    <w:p w14:paraId="757FAA00" w14:textId="525E0D4B" w:rsidR="004527E1" w:rsidRPr="008317A9" w:rsidRDefault="004527E1" w:rsidP="004527E1">
      <w:pPr>
        <w:pStyle w:val="Default"/>
        <w:jc w:val="center"/>
      </w:pPr>
      <w:r w:rsidRPr="008317A9">
        <w:t>Our Before and After School (BAAS) is available to all children aged 3+ years between the hours of 7.30am-9am and 3.30pm-6.00pm term time.</w:t>
      </w:r>
      <w:r w:rsidR="008317A9">
        <w:t xml:space="preserve"> Some sessions available.</w:t>
      </w:r>
    </w:p>
    <w:p w14:paraId="3DA9B95C" w14:textId="3E0340BF" w:rsidR="004527E1" w:rsidRPr="008317A9" w:rsidRDefault="008317A9" w:rsidP="004527E1">
      <w:pPr>
        <w:pStyle w:val="Default"/>
        <w:jc w:val="center"/>
      </w:pPr>
      <w:r>
        <w:t xml:space="preserve">We also offer Pre School provision to all children aged 2+ Mon – Fri term time, 9.30am – 3pm and our </w:t>
      </w:r>
      <w:r w:rsidR="004527E1" w:rsidRPr="008317A9">
        <w:t>Wrap around Care facility is available to all children aged 2+ years between the hours of 9.00am – 9.30am and 3.00pm – 3.25pm term time</w:t>
      </w:r>
      <w:r>
        <w:t xml:space="preserve"> to help parents with siblings</w:t>
      </w:r>
      <w:r w:rsidR="00BC0F67">
        <w:t xml:space="preserve"> attending school. </w:t>
      </w:r>
      <w:r w:rsidR="004527E1" w:rsidRPr="008317A9">
        <w:t>Please ask a member of staff if you require any further details.</w:t>
      </w:r>
      <w:r>
        <w:t xml:space="preserve"> We</w:t>
      </w:r>
      <w:r w:rsidR="00BC0F67">
        <w:t xml:space="preserve"> currently</w:t>
      </w:r>
      <w:r>
        <w:t xml:space="preserve"> have places available within </w:t>
      </w:r>
      <w:r w:rsidR="00BC0F67">
        <w:t>P</w:t>
      </w:r>
      <w:r>
        <w:t>re school.</w:t>
      </w:r>
    </w:p>
    <w:p w14:paraId="3338E5E6" w14:textId="65E7FB24" w:rsidR="004527E1" w:rsidRPr="008317A9" w:rsidRDefault="004527E1" w:rsidP="004527E1">
      <w:pPr>
        <w:pStyle w:val="Default"/>
        <w:jc w:val="center"/>
      </w:pPr>
      <w:r w:rsidRPr="008317A9">
        <w:t xml:space="preserve">Please inform us asap if your child will not be attending </w:t>
      </w:r>
      <w:r w:rsidRPr="008317A9">
        <w:t>Out of School Care</w:t>
      </w:r>
      <w:r w:rsidRPr="008317A9">
        <w:t xml:space="preserve"> due to illness or holidays etc, we are obliged to carry out our first day calling policy if a child is absent unexpectedly. Thank you.</w:t>
      </w:r>
    </w:p>
    <w:p w14:paraId="142C1895" w14:textId="77777777" w:rsidR="004527E1" w:rsidRPr="008317A9" w:rsidRDefault="004527E1" w:rsidP="004527E1">
      <w:pPr>
        <w:spacing w:after="0"/>
        <w:jc w:val="center"/>
        <w:rPr>
          <w:rFonts w:ascii="Comic Sans MS" w:hAnsi="Comic Sans MS"/>
          <w:sz w:val="24"/>
          <w:szCs w:val="24"/>
          <w:u w:val="single"/>
          <w:lang w:val="en-US"/>
        </w:rPr>
      </w:pPr>
    </w:p>
    <w:p w14:paraId="7AB7D1CF" w14:textId="3BD002C1" w:rsidR="004527E1" w:rsidRPr="008317A9" w:rsidRDefault="00BC0F67" w:rsidP="004527E1">
      <w:pPr>
        <w:jc w:val="center"/>
        <w:rPr>
          <w:rFonts w:ascii="Comic Sans MS" w:hAnsi="Comic Sans MS"/>
          <w:sz w:val="24"/>
          <w:szCs w:val="24"/>
          <w:lang w:val="en-US"/>
        </w:rPr>
      </w:pPr>
      <w:r w:rsidRPr="008317A9">
        <w:rPr>
          <w:noProof/>
          <w:sz w:val="24"/>
          <w:szCs w:val="24"/>
        </w:rPr>
        <w:drawing>
          <wp:anchor distT="0" distB="0" distL="114300" distR="114300" simplePos="0" relativeHeight="251664384" behindDoc="0" locked="0" layoutInCell="1" allowOverlap="1" wp14:anchorId="5D7CE26B" wp14:editId="305C5CDA">
            <wp:simplePos x="0" y="0"/>
            <wp:positionH relativeFrom="column">
              <wp:posOffset>2144395</wp:posOffset>
            </wp:positionH>
            <wp:positionV relativeFrom="paragraph">
              <wp:posOffset>373380</wp:posOffset>
            </wp:positionV>
            <wp:extent cx="246380" cy="246380"/>
            <wp:effectExtent l="0" t="0" r="127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pic:spPr>
                </pic:pic>
              </a:graphicData>
            </a:graphic>
            <wp14:sizeRelH relativeFrom="page">
              <wp14:pctWidth>0</wp14:pctWidth>
            </wp14:sizeRelH>
            <wp14:sizeRelV relativeFrom="page">
              <wp14:pctHeight>0</wp14:pctHeight>
            </wp14:sizeRelV>
          </wp:anchor>
        </w:drawing>
      </w:r>
      <w:r w:rsidR="004527E1" w:rsidRPr="008317A9">
        <w:rPr>
          <w:rFonts w:ascii="Comic Sans MS" w:hAnsi="Comic Sans MS"/>
          <w:sz w:val="24"/>
          <w:szCs w:val="24"/>
          <w:lang w:val="en-US"/>
        </w:rPr>
        <w:t>To keep updated, please follow us on social media:</w:t>
      </w:r>
    </w:p>
    <w:p w14:paraId="60B1C7DF" w14:textId="21CC75CD" w:rsidR="00BC0F67" w:rsidRPr="008317A9" w:rsidRDefault="00BC0F67" w:rsidP="00BC0F67">
      <w:pPr>
        <w:spacing w:line="240" w:lineRule="auto"/>
        <w:jc w:val="center"/>
        <w:rPr>
          <w:rFonts w:ascii="Comic Sans MS" w:hAnsi="Comic Sans MS"/>
          <w:sz w:val="24"/>
          <w:szCs w:val="24"/>
          <w:lang w:val="en-US"/>
        </w:rPr>
      </w:pPr>
      <w:r w:rsidRPr="008317A9">
        <w:rPr>
          <w:rFonts w:ascii="Comic Sans MS" w:hAnsi="Comic Sans MS"/>
          <w:sz w:val="24"/>
          <w:szCs w:val="24"/>
          <w:lang w:val="en-US"/>
        </w:rPr>
        <w:t>Norland Preschool VMC</w:t>
      </w:r>
    </w:p>
    <w:p w14:paraId="43B0D24B" w14:textId="5CD1B5BC" w:rsidR="008317A9" w:rsidRPr="008317A9" w:rsidRDefault="004527E1" w:rsidP="004527E1">
      <w:pPr>
        <w:spacing w:line="240" w:lineRule="auto"/>
        <w:jc w:val="center"/>
        <w:rPr>
          <w:rFonts w:ascii="Comic Sans MS" w:hAnsi="Comic Sans MS"/>
          <w:sz w:val="24"/>
          <w:szCs w:val="24"/>
          <w:lang w:val="en-US"/>
        </w:rPr>
      </w:pPr>
      <w:r w:rsidRPr="008317A9">
        <w:rPr>
          <w:rFonts w:ascii="Comic Sans MS" w:hAnsi="Comic Sans MS"/>
          <w:sz w:val="24"/>
          <w:szCs w:val="24"/>
          <w:lang w:val="en-US"/>
        </w:rPr>
        <w:t xml:space="preserve">                                                 </w:t>
      </w:r>
      <w:r w:rsidR="008317A9" w:rsidRPr="008317A9">
        <w:rPr>
          <w:rFonts w:ascii="Comic Sans MS" w:hAnsi="Comic Sans MS"/>
          <w:sz w:val="24"/>
          <w:szCs w:val="24"/>
          <w:lang w:val="en-US"/>
        </w:rPr>
        <w:t xml:space="preserve">                    </w:t>
      </w:r>
    </w:p>
    <w:p w14:paraId="64F3FC58" w14:textId="6740FCF3" w:rsidR="008317A9" w:rsidRPr="008317A9" w:rsidRDefault="008317A9" w:rsidP="004527E1">
      <w:pPr>
        <w:spacing w:line="240" w:lineRule="auto"/>
        <w:jc w:val="center"/>
        <w:rPr>
          <w:rFonts w:ascii="Comic Sans MS" w:hAnsi="Comic Sans MS"/>
          <w:sz w:val="24"/>
          <w:szCs w:val="24"/>
          <w:lang w:val="en-US"/>
        </w:rPr>
      </w:pPr>
    </w:p>
    <w:p w14:paraId="010AF015" w14:textId="77777777" w:rsidR="004527E1" w:rsidRPr="008317A9" w:rsidRDefault="004527E1" w:rsidP="004527E1">
      <w:pPr>
        <w:spacing w:after="0"/>
        <w:jc w:val="center"/>
        <w:rPr>
          <w:rFonts w:ascii="Comic Sans MS" w:hAnsi="Comic Sans MS"/>
          <w:sz w:val="24"/>
          <w:szCs w:val="24"/>
          <w:lang w:val="en-US"/>
        </w:rPr>
      </w:pPr>
    </w:p>
    <w:p w14:paraId="2ABD8E23" w14:textId="77777777" w:rsidR="00BE2C66" w:rsidRPr="008317A9" w:rsidRDefault="00BE2C66" w:rsidP="00BE2C66">
      <w:pPr>
        <w:pStyle w:val="ListParagraph"/>
        <w:ind w:left="0"/>
        <w:rPr>
          <w:rFonts w:ascii="Comic Sans MS" w:hAnsi="Comic Sans MS"/>
          <w:sz w:val="24"/>
          <w:szCs w:val="24"/>
          <w:lang w:val="en-US"/>
        </w:rPr>
      </w:pPr>
    </w:p>
    <w:sectPr w:rsidR="00BE2C66" w:rsidRPr="008317A9" w:rsidSect="00A818A1">
      <w:headerReference w:type="default" r:id="rId11"/>
      <w:pgSz w:w="11906" w:h="16838"/>
      <w:pgMar w:top="720" w:right="720" w:bottom="720" w:left="720" w:header="0"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aff" w:date="2019-07-19T11:09:00Z" w:initials="S">
    <w:p w14:paraId="1BA912D9" w14:textId="77777777" w:rsidR="004527E1" w:rsidRDefault="004527E1" w:rsidP="004527E1">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A912D9"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A912D9" w16cid:durableId="21111A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319B4" w14:textId="77777777" w:rsidR="00A869E8" w:rsidRDefault="00A869E8" w:rsidP="00C9675A">
      <w:pPr>
        <w:spacing w:after="0" w:line="240" w:lineRule="auto"/>
      </w:pPr>
      <w:r>
        <w:separator/>
      </w:r>
    </w:p>
  </w:endnote>
  <w:endnote w:type="continuationSeparator" w:id="0">
    <w:p w14:paraId="3352DC4D" w14:textId="77777777" w:rsidR="00A869E8" w:rsidRDefault="00A869E8" w:rsidP="00C96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7B510" w14:textId="77777777" w:rsidR="00A869E8" w:rsidRDefault="00A869E8" w:rsidP="00C9675A">
      <w:pPr>
        <w:spacing w:after="0" w:line="240" w:lineRule="auto"/>
      </w:pPr>
      <w:r>
        <w:separator/>
      </w:r>
    </w:p>
  </w:footnote>
  <w:footnote w:type="continuationSeparator" w:id="0">
    <w:p w14:paraId="07101688" w14:textId="77777777" w:rsidR="00A869E8" w:rsidRDefault="00A869E8" w:rsidP="00C96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13908" w14:textId="77777777" w:rsidR="00084038" w:rsidRDefault="00084038" w:rsidP="0008403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3CED"/>
    <w:multiLevelType w:val="hybridMultilevel"/>
    <w:tmpl w:val="5E5A3C30"/>
    <w:lvl w:ilvl="0" w:tplc="6090CFD0">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E7960D6"/>
    <w:multiLevelType w:val="hybridMultilevel"/>
    <w:tmpl w:val="B5A64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F91B0C"/>
    <w:multiLevelType w:val="hybridMultilevel"/>
    <w:tmpl w:val="C14C0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C351A5"/>
    <w:multiLevelType w:val="hybridMultilevel"/>
    <w:tmpl w:val="D410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aff">
    <w15:presenceInfo w15:providerId="None" w15:userId="Sta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evenAndOddHeaders/>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75A"/>
    <w:rsid w:val="00014309"/>
    <w:rsid w:val="00032A25"/>
    <w:rsid w:val="000331A0"/>
    <w:rsid w:val="000411E6"/>
    <w:rsid w:val="000477A0"/>
    <w:rsid w:val="00084038"/>
    <w:rsid w:val="0009738B"/>
    <w:rsid w:val="000F2A17"/>
    <w:rsid w:val="00110290"/>
    <w:rsid w:val="00147467"/>
    <w:rsid w:val="00165CCA"/>
    <w:rsid w:val="0017402E"/>
    <w:rsid w:val="00196FCA"/>
    <w:rsid w:val="001B6685"/>
    <w:rsid w:val="001E57B9"/>
    <w:rsid w:val="00242091"/>
    <w:rsid w:val="002453FB"/>
    <w:rsid w:val="003D56BB"/>
    <w:rsid w:val="00410940"/>
    <w:rsid w:val="0042037A"/>
    <w:rsid w:val="004527E1"/>
    <w:rsid w:val="00455ACA"/>
    <w:rsid w:val="004A6683"/>
    <w:rsid w:val="004B7B0F"/>
    <w:rsid w:val="004C62AB"/>
    <w:rsid w:val="004D2FEB"/>
    <w:rsid w:val="004D5822"/>
    <w:rsid w:val="00525B51"/>
    <w:rsid w:val="00526460"/>
    <w:rsid w:val="00527E2D"/>
    <w:rsid w:val="0055759F"/>
    <w:rsid w:val="005A0E82"/>
    <w:rsid w:val="005B776B"/>
    <w:rsid w:val="005E0652"/>
    <w:rsid w:val="005F698B"/>
    <w:rsid w:val="00601468"/>
    <w:rsid w:val="00680E79"/>
    <w:rsid w:val="006A0C4B"/>
    <w:rsid w:val="006B5FE4"/>
    <w:rsid w:val="006D247C"/>
    <w:rsid w:val="00724405"/>
    <w:rsid w:val="00746C4E"/>
    <w:rsid w:val="007C7DA8"/>
    <w:rsid w:val="007E56CB"/>
    <w:rsid w:val="00801BA3"/>
    <w:rsid w:val="008317A9"/>
    <w:rsid w:val="0083313C"/>
    <w:rsid w:val="00861FD0"/>
    <w:rsid w:val="00864C38"/>
    <w:rsid w:val="008A68F9"/>
    <w:rsid w:val="00911E5A"/>
    <w:rsid w:val="00912421"/>
    <w:rsid w:val="009304DE"/>
    <w:rsid w:val="009A4309"/>
    <w:rsid w:val="009B2F51"/>
    <w:rsid w:val="009D2355"/>
    <w:rsid w:val="009D460A"/>
    <w:rsid w:val="009D67C5"/>
    <w:rsid w:val="009E328A"/>
    <w:rsid w:val="00A373A5"/>
    <w:rsid w:val="00A818A1"/>
    <w:rsid w:val="00A869E8"/>
    <w:rsid w:val="00AB1B6A"/>
    <w:rsid w:val="00AB4926"/>
    <w:rsid w:val="00AE773E"/>
    <w:rsid w:val="00B03E3A"/>
    <w:rsid w:val="00B66433"/>
    <w:rsid w:val="00BB20E5"/>
    <w:rsid w:val="00BC0F67"/>
    <w:rsid w:val="00BE2C66"/>
    <w:rsid w:val="00BF0AC4"/>
    <w:rsid w:val="00C0455E"/>
    <w:rsid w:val="00C21C76"/>
    <w:rsid w:val="00C259A8"/>
    <w:rsid w:val="00C27485"/>
    <w:rsid w:val="00C957CF"/>
    <w:rsid w:val="00C9675A"/>
    <w:rsid w:val="00C96A5D"/>
    <w:rsid w:val="00CA2A66"/>
    <w:rsid w:val="00D11D05"/>
    <w:rsid w:val="00D502D4"/>
    <w:rsid w:val="00D7275A"/>
    <w:rsid w:val="00D8091A"/>
    <w:rsid w:val="00D9609D"/>
    <w:rsid w:val="00E02BD0"/>
    <w:rsid w:val="00E21642"/>
    <w:rsid w:val="00E25344"/>
    <w:rsid w:val="00E372F8"/>
    <w:rsid w:val="00E42096"/>
    <w:rsid w:val="00EC0323"/>
    <w:rsid w:val="00F27E18"/>
    <w:rsid w:val="00F44B0F"/>
    <w:rsid w:val="00F67092"/>
    <w:rsid w:val="00F845F3"/>
    <w:rsid w:val="00F9176A"/>
    <w:rsid w:val="00FA2F35"/>
    <w:rsid w:val="00FA3C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7A87CEA"/>
  <w15:docId w15:val="{A9CEC369-700A-490A-BF96-5A142298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309"/>
  </w:style>
  <w:style w:type="paragraph" w:styleId="Heading1">
    <w:name w:val="heading 1"/>
    <w:basedOn w:val="Normal"/>
    <w:next w:val="Normal"/>
    <w:link w:val="Heading1Char"/>
    <w:uiPriority w:val="9"/>
    <w:qFormat/>
    <w:rsid w:val="00032A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67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9675A"/>
  </w:style>
  <w:style w:type="paragraph" w:styleId="Footer">
    <w:name w:val="footer"/>
    <w:basedOn w:val="Normal"/>
    <w:link w:val="FooterChar"/>
    <w:uiPriority w:val="99"/>
    <w:semiHidden/>
    <w:unhideWhenUsed/>
    <w:rsid w:val="00C9675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9675A"/>
  </w:style>
  <w:style w:type="paragraph" w:styleId="NoSpacing">
    <w:name w:val="No Spacing"/>
    <w:uiPriority w:val="1"/>
    <w:qFormat/>
    <w:rsid w:val="00032A25"/>
    <w:pPr>
      <w:spacing w:after="0" w:line="240" w:lineRule="auto"/>
    </w:pPr>
  </w:style>
  <w:style w:type="character" w:customStyle="1" w:styleId="Heading1Char">
    <w:name w:val="Heading 1 Char"/>
    <w:basedOn w:val="DefaultParagraphFont"/>
    <w:link w:val="Heading1"/>
    <w:uiPriority w:val="9"/>
    <w:rsid w:val="00032A2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32A25"/>
    <w:pPr>
      <w:ind w:left="720"/>
      <w:contextualSpacing/>
    </w:pPr>
  </w:style>
  <w:style w:type="paragraph" w:styleId="BalloonText">
    <w:name w:val="Balloon Text"/>
    <w:basedOn w:val="Normal"/>
    <w:link w:val="BalloonTextChar"/>
    <w:uiPriority w:val="99"/>
    <w:semiHidden/>
    <w:unhideWhenUsed/>
    <w:rsid w:val="00F67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092"/>
    <w:rPr>
      <w:rFonts w:ascii="Tahoma" w:hAnsi="Tahoma" w:cs="Tahoma"/>
      <w:sz w:val="16"/>
      <w:szCs w:val="16"/>
    </w:rPr>
  </w:style>
  <w:style w:type="paragraph" w:styleId="CommentText">
    <w:name w:val="annotation text"/>
    <w:basedOn w:val="Normal"/>
    <w:link w:val="CommentTextChar"/>
    <w:uiPriority w:val="99"/>
    <w:semiHidden/>
    <w:unhideWhenUsed/>
    <w:rsid w:val="004527E1"/>
    <w:pPr>
      <w:spacing w:line="240" w:lineRule="auto"/>
    </w:pPr>
    <w:rPr>
      <w:sz w:val="20"/>
      <w:szCs w:val="20"/>
    </w:rPr>
  </w:style>
  <w:style w:type="character" w:customStyle="1" w:styleId="CommentTextChar">
    <w:name w:val="Comment Text Char"/>
    <w:basedOn w:val="DefaultParagraphFont"/>
    <w:link w:val="CommentText"/>
    <w:uiPriority w:val="99"/>
    <w:semiHidden/>
    <w:rsid w:val="004527E1"/>
    <w:rPr>
      <w:sz w:val="20"/>
      <w:szCs w:val="20"/>
    </w:rPr>
  </w:style>
  <w:style w:type="paragraph" w:customStyle="1" w:styleId="Default">
    <w:name w:val="Default"/>
    <w:rsid w:val="004527E1"/>
    <w:pPr>
      <w:autoSpaceDE w:val="0"/>
      <w:autoSpaceDN w:val="0"/>
      <w:adjustRightInd w:val="0"/>
      <w:spacing w:after="0" w:line="240" w:lineRule="auto"/>
    </w:pPr>
    <w:rPr>
      <w:rFonts w:ascii="Comic Sans MS" w:hAnsi="Comic Sans MS" w:cs="Comic Sans MS"/>
      <w:color w:val="000000"/>
      <w:sz w:val="24"/>
      <w:szCs w:val="24"/>
    </w:rPr>
  </w:style>
  <w:style w:type="character" w:styleId="CommentReference">
    <w:name w:val="annotation reference"/>
    <w:basedOn w:val="DefaultParagraphFont"/>
    <w:uiPriority w:val="99"/>
    <w:semiHidden/>
    <w:unhideWhenUsed/>
    <w:rsid w:val="004527E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4646">
      <w:bodyDiv w:val="1"/>
      <w:marLeft w:val="0"/>
      <w:marRight w:val="0"/>
      <w:marTop w:val="0"/>
      <w:marBottom w:val="0"/>
      <w:divBdr>
        <w:top w:val="none" w:sz="0" w:space="0" w:color="auto"/>
        <w:left w:val="none" w:sz="0" w:space="0" w:color="auto"/>
        <w:bottom w:val="none" w:sz="0" w:space="0" w:color="auto"/>
        <w:right w:val="none" w:sz="0" w:space="0" w:color="auto"/>
      </w:divBdr>
    </w:div>
    <w:div w:id="929894757">
      <w:bodyDiv w:val="1"/>
      <w:marLeft w:val="0"/>
      <w:marRight w:val="0"/>
      <w:marTop w:val="0"/>
      <w:marBottom w:val="0"/>
      <w:divBdr>
        <w:top w:val="none" w:sz="0" w:space="0" w:color="auto"/>
        <w:left w:val="none" w:sz="0" w:space="0" w:color="auto"/>
        <w:bottom w:val="none" w:sz="0" w:space="0" w:color="auto"/>
        <w:right w:val="none" w:sz="0" w:space="0" w:color="auto"/>
      </w:divBdr>
    </w:div>
    <w:div w:id="210136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jodie bedford</cp:lastModifiedBy>
  <cp:revision>2</cp:revision>
  <cp:lastPrinted>2016-09-06T12:29:00Z</cp:lastPrinted>
  <dcterms:created xsi:type="dcterms:W3CDTF">2019-08-28T14:44:00Z</dcterms:created>
  <dcterms:modified xsi:type="dcterms:W3CDTF">2019-08-28T14:44:00Z</dcterms:modified>
</cp:coreProperties>
</file>